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B9" w:rsidRDefault="00915E63">
      <w:pPr>
        <w:pStyle w:val="Estilopredeterminado"/>
        <w:jc w:val="center"/>
      </w:pPr>
      <w:r>
        <w:rPr>
          <w:b/>
          <w:noProof/>
          <w:sz w:val="36"/>
          <w:szCs w:val="36"/>
          <w:lang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25pt;margin-top:14.15pt;width:47.7pt;height:47.7pt;z-index:-251658752;mso-position-horizontal-relative:text;mso-position-vertical-relative:text" filled="t">
            <v:fill color2="black"/>
            <v:imagedata r:id="rId6" o:title=""/>
          </v:shape>
          <o:OLEObject Type="Embed" ProgID="PBrush" ShapeID="_x0000_s1026" DrawAspect="Content" ObjectID="_1496066947" r:id="rId7"/>
        </w:pict>
      </w:r>
      <w:r w:rsidR="009D2493">
        <w:rPr>
          <w:b/>
          <w:sz w:val="36"/>
          <w:szCs w:val="36"/>
        </w:rPr>
        <w:t>ESCOLA “COMTES DE TORREGROSSA” D’ALCARRÀS</w:t>
      </w:r>
    </w:p>
    <w:p w:rsidR="00BB24B9" w:rsidRDefault="004070BC">
      <w:pPr>
        <w:pStyle w:val="Estilopredeterminado"/>
        <w:jc w:val="center"/>
      </w:pPr>
      <w:r>
        <w:rPr>
          <w:b/>
          <w:sz w:val="36"/>
          <w:szCs w:val="36"/>
        </w:rPr>
        <w:t>LLIBRES</w:t>
      </w:r>
      <w:r w:rsidR="00C02943">
        <w:rPr>
          <w:b/>
          <w:sz w:val="36"/>
          <w:szCs w:val="36"/>
        </w:rPr>
        <w:t xml:space="preserve"> I MATERIAL ESCOLAR</w:t>
      </w:r>
      <w:r>
        <w:rPr>
          <w:b/>
          <w:sz w:val="36"/>
          <w:szCs w:val="36"/>
        </w:rPr>
        <w:t xml:space="preserve"> 2015/2016</w:t>
      </w:r>
    </w:p>
    <w:tbl>
      <w:tblPr>
        <w:tblW w:w="10632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68"/>
        <w:gridCol w:w="3119"/>
        <w:gridCol w:w="2551"/>
        <w:gridCol w:w="2694"/>
      </w:tblGrid>
      <w:tr w:rsidR="00BB24B9" w:rsidTr="002A231D">
        <w:tc>
          <w:tcPr>
            <w:tcW w:w="10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4070BC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NIVELL:   5è de primària                CURS: 2015/2016</w:t>
            </w:r>
            <w:r w:rsidR="009D2493">
              <w:t xml:space="preserve">                               </w:t>
            </w:r>
            <w:r w:rsidR="009D2493">
              <w:rPr>
                <w:b/>
                <w:sz w:val="28"/>
                <w:szCs w:val="28"/>
              </w:rPr>
              <w:t>CICLE SUPERIOR</w:t>
            </w:r>
          </w:p>
          <w:p w:rsidR="00BB24B9" w:rsidRDefault="00BB24B9">
            <w:pPr>
              <w:pStyle w:val="Estilopredeterminado"/>
              <w:spacing w:after="0" w:line="100" w:lineRule="atLeast"/>
            </w:pPr>
          </w:p>
        </w:tc>
      </w:tr>
      <w:tr w:rsidR="00BB24B9" w:rsidTr="00CD1A83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BB24B9" w:rsidRDefault="009D2493">
            <w:pPr>
              <w:pStyle w:val="Estilopredeterminado"/>
              <w:spacing w:after="0" w:line="100" w:lineRule="atLeast"/>
            </w:pPr>
            <w:r>
              <w:rPr>
                <w:b/>
                <w:sz w:val="32"/>
                <w:szCs w:val="32"/>
              </w:rPr>
              <w:t>ÀREA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BB24B9" w:rsidRDefault="009D2493">
            <w:pPr>
              <w:pStyle w:val="Estilopredeterminado"/>
              <w:spacing w:after="0" w:line="100" w:lineRule="atLeast"/>
            </w:pPr>
            <w:r>
              <w:rPr>
                <w:b/>
                <w:sz w:val="32"/>
                <w:szCs w:val="32"/>
              </w:rPr>
              <w:t>NOM DEL LLIBRE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BB24B9" w:rsidRDefault="009D2493">
            <w:pPr>
              <w:pStyle w:val="Estilopredeterminado"/>
              <w:spacing w:after="0" w:line="100" w:lineRule="atLeast"/>
            </w:pPr>
            <w:r>
              <w:rPr>
                <w:b/>
                <w:sz w:val="32"/>
                <w:szCs w:val="32"/>
              </w:rPr>
              <w:t>ISBN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BB24B9" w:rsidRDefault="009D2493">
            <w:pPr>
              <w:pStyle w:val="Estilopredeterminado"/>
              <w:spacing w:after="0" w:line="100" w:lineRule="atLeast"/>
            </w:pPr>
            <w:r>
              <w:rPr>
                <w:b/>
                <w:sz w:val="32"/>
                <w:szCs w:val="32"/>
              </w:rPr>
              <w:t>OBSERVACIONS</w:t>
            </w:r>
          </w:p>
        </w:tc>
      </w:tr>
      <w:tr w:rsidR="00BB24B9" w:rsidTr="00CD1A83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9D2493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CATALÀ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9D2493">
            <w:pPr>
              <w:pStyle w:val="Estilopredeterminado"/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Llengua Catalana 5</w:t>
            </w:r>
            <w:r>
              <w:rPr>
                <w:b/>
                <w:sz w:val="28"/>
                <w:szCs w:val="28"/>
                <w:vertAlign w:val="superscript"/>
              </w:rPr>
              <w:t>è</w:t>
            </w:r>
            <w:r w:rsidR="00F962AF">
              <w:rPr>
                <w:b/>
                <w:sz w:val="28"/>
                <w:szCs w:val="28"/>
              </w:rPr>
              <w:t xml:space="preserve"> primària. </w:t>
            </w:r>
            <w:r>
              <w:rPr>
                <w:b/>
                <w:sz w:val="28"/>
                <w:szCs w:val="28"/>
              </w:rPr>
              <w:t xml:space="preserve">Ed. </w:t>
            </w:r>
            <w:proofErr w:type="spellStart"/>
            <w:r>
              <w:rPr>
                <w:b/>
                <w:sz w:val="28"/>
                <w:szCs w:val="28"/>
              </w:rPr>
              <w:t>Santillana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2A231D" w:rsidRDefault="00F856D9">
            <w:pPr>
              <w:pStyle w:val="Estilopredeterminado"/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Comprensió lectora. </w:t>
            </w:r>
          </w:p>
          <w:p w:rsidR="00F856D9" w:rsidRPr="002A231D" w:rsidRDefault="00F856D9">
            <w:pPr>
              <w:pStyle w:val="Estilopredeterminado"/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Fitxes de treball. Ed. </w:t>
            </w:r>
            <w:proofErr w:type="spellStart"/>
            <w:r>
              <w:rPr>
                <w:b/>
                <w:sz w:val="28"/>
                <w:szCs w:val="28"/>
              </w:rPr>
              <w:t>Santillana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56D9" w:rsidRDefault="009D2493">
            <w:pPr>
              <w:pStyle w:val="Estilopredeterminado"/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978-84-9047-397-9</w:t>
            </w:r>
          </w:p>
          <w:p w:rsidR="00F856D9" w:rsidRDefault="00F856D9">
            <w:pPr>
              <w:pStyle w:val="Estilopredeterminado"/>
              <w:spacing w:after="0" w:line="100" w:lineRule="atLeast"/>
              <w:rPr>
                <w:b/>
                <w:sz w:val="28"/>
                <w:szCs w:val="28"/>
              </w:rPr>
            </w:pPr>
          </w:p>
          <w:p w:rsidR="00F856D9" w:rsidRDefault="00F856D9">
            <w:pPr>
              <w:pStyle w:val="Estilopredeterminado"/>
              <w:spacing w:after="0" w:line="100" w:lineRule="atLeast"/>
              <w:rPr>
                <w:b/>
                <w:sz w:val="28"/>
                <w:szCs w:val="28"/>
              </w:rPr>
            </w:pPr>
          </w:p>
          <w:p w:rsidR="00BB24B9" w:rsidRDefault="00F856D9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978-84-7918-864-1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BB24B9">
            <w:pPr>
              <w:pStyle w:val="Estilopredeterminado"/>
              <w:spacing w:after="0" w:line="100" w:lineRule="atLeast"/>
            </w:pPr>
          </w:p>
        </w:tc>
      </w:tr>
      <w:tr w:rsidR="00BB24B9" w:rsidTr="00CD1A83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9D2493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CASTELLÀ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99D" w:rsidRDefault="00D3299D" w:rsidP="00D3299D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Cuaderno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Comprensión</w:t>
            </w:r>
            <w:proofErr w:type="spellEnd"/>
            <w:r>
              <w:rPr>
                <w:b/>
                <w:sz w:val="28"/>
                <w:szCs w:val="28"/>
              </w:rPr>
              <w:t xml:space="preserve"> Lectora</w:t>
            </w:r>
          </w:p>
          <w:p w:rsidR="00D3299D" w:rsidRDefault="00D3299D" w:rsidP="00D3299D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Lengua</w:t>
            </w:r>
            <w:proofErr w:type="spellEnd"/>
            <w:r>
              <w:rPr>
                <w:b/>
                <w:sz w:val="28"/>
                <w:szCs w:val="28"/>
              </w:rPr>
              <w:t xml:space="preserve"> 5 </w:t>
            </w:r>
          </w:p>
          <w:p w:rsidR="00BB24B9" w:rsidRDefault="00D3299D" w:rsidP="00D3299D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 xml:space="preserve">Ed. </w:t>
            </w:r>
            <w:proofErr w:type="spellStart"/>
            <w:r>
              <w:rPr>
                <w:b/>
                <w:sz w:val="28"/>
                <w:szCs w:val="28"/>
              </w:rPr>
              <w:t>Edelvives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Pr="002A231D" w:rsidRDefault="002A231D">
            <w:pPr>
              <w:pStyle w:val="Estilopredeterminado"/>
              <w:spacing w:after="0" w:line="100" w:lineRule="atLeast"/>
              <w:rPr>
                <w:b/>
                <w:sz w:val="28"/>
                <w:szCs w:val="28"/>
              </w:rPr>
            </w:pPr>
            <w:r w:rsidRPr="002A231D">
              <w:rPr>
                <w:b/>
                <w:sz w:val="28"/>
                <w:szCs w:val="28"/>
              </w:rPr>
              <w:t>978-84-263-7392-2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BB24B9">
            <w:pPr>
              <w:pStyle w:val="Estilopredeterminado"/>
              <w:spacing w:after="0" w:line="100" w:lineRule="atLeast"/>
            </w:pPr>
          </w:p>
        </w:tc>
      </w:tr>
      <w:tr w:rsidR="00BB24B9" w:rsidTr="00CD1A83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9D2493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MATEMÀTIQUES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9D2493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Matemàtiques 5</w:t>
            </w:r>
            <w:r>
              <w:rPr>
                <w:b/>
                <w:sz w:val="28"/>
                <w:szCs w:val="28"/>
                <w:vertAlign w:val="superscript"/>
              </w:rPr>
              <w:t>è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962AF">
              <w:rPr>
                <w:b/>
                <w:sz w:val="28"/>
                <w:szCs w:val="28"/>
              </w:rPr>
              <w:t xml:space="preserve">primària. </w:t>
            </w:r>
            <w:r>
              <w:rPr>
                <w:b/>
                <w:sz w:val="28"/>
                <w:szCs w:val="28"/>
              </w:rPr>
              <w:t xml:space="preserve">Ed. </w:t>
            </w:r>
            <w:proofErr w:type="spellStart"/>
            <w:r>
              <w:rPr>
                <w:b/>
                <w:sz w:val="28"/>
                <w:szCs w:val="28"/>
              </w:rPr>
              <w:t>Santillana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9D2493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978-84-9047-413-6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BB24B9">
            <w:pPr>
              <w:pStyle w:val="Estilopredeterminado"/>
              <w:spacing w:after="0" w:line="100" w:lineRule="atLeast"/>
            </w:pPr>
          </w:p>
        </w:tc>
      </w:tr>
      <w:tr w:rsidR="00BB24B9" w:rsidTr="00CD1A83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9D2493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ANGLÈS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9D2493">
            <w:pPr>
              <w:pStyle w:val="Estilopredeterminado"/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 5 Pb N/E</w:t>
            </w:r>
          </w:p>
          <w:p w:rsidR="002A231D" w:rsidRDefault="002A231D">
            <w:pPr>
              <w:pStyle w:val="Estilopredeterminado"/>
              <w:spacing w:after="0" w:line="100" w:lineRule="atLeast"/>
            </w:pPr>
          </w:p>
          <w:p w:rsidR="00BB24B9" w:rsidRDefault="009D2493">
            <w:pPr>
              <w:pStyle w:val="Estilopredeterminado"/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 5 </w:t>
            </w:r>
            <w:proofErr w:type="spellStart"/>
            <w:r>
              <w:rPr>
                <w:b/>
                <w:sz w:val="28"/>
                <w:szCs w:val="28"/>
              </w:rPr>
              <w:t>Act</w:t>
            </w:r>
            <w:proofErr w:type="spellEnd"/>
            <w:r>
              <w:rPr>
                <w:b/>
                <w:sz w:val="28"/>
                <w:szCs w:val="28"/>
              </w:rPr>
              <w:t xml:space="preserve"> Pack N/E</w:t>
            </w:r>
          </w:p>
          <w:p w:rsidR="009D2493" w:rsidRDefault="009D2493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 xml:space="preserve">Ed. </w:t>
            </w:r>
            <w:proofErr w:type="spellStart"/>
            <w:r>
              <w:rPr>
                <w:b/>
                <w:sz w:val="28"/>
                <w:szCs w:val="28"/>
              </w:rPr>
              <w:t>McMillan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9D2493">
            <w:pPr>
              <w:pStyle w:val="Estilopredeterminado"/>
              <w:spacing w:after="0" w:line="100" w:lineRule="atLeast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9780230477759</w:t>
            </w:r>
          </w:p>
          <w:bookmarkEnd w:id="0"/>
          <w:p w:rsidR="002A231D" w:rsidRDefault="002A231D">
            <w:pPr>
              <w:pStyle w:val="Estilopredeterminado"/>
              <w:spacing w:after="0" w:line="100" w:lineRule="atLeast"/>
            </w:pPr>
          </w:p>
          <w:p w:rsidR="00BB24B9" w:rsidRDefault="009D2493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9780230478718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BB24B9">
            <w:pPr>
              <w:pStyle w:val="Estilopredeterminado"/>
              <w:spacing w:after="0" w:line="100" w:lineRule="atLeast"/>
            </w:pPr>
          </w:p>
        </w:tc>
      </w:tr>
      <w:tr w:rsidR="00BB24B9" w:rsidTr="00CD1A83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9D2493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MEDI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99D" w:rsidRDefault="00D3299D" w:rsidP="00D3299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Tram 2.0 Coneixement del Medi 5  </w:t>
            </w:r>
          </w:p>
          <w:p w:rsidR="00BB24B9" w:rsidRDefault="00D3299D" w:rsidP="00D3299D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Ed. Text La Galera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CD1A83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978- 84-412-2203-8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BB24B9">
            <w:pPr>
              <w:pStyle w:val="Estilopredeterminado"/>
              <w:spacing w:after="0" w:line="100" w:lineRule="atLeast"/>
            </w:pPr>
          </w:p>
        </w:tc>
      </w:tr>
      <w:tr w:rsidR="00BB24B9" w:rsidTr="00CD1A83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F736DC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EDUCACIÓ EN VALORS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CD1A83">
            <w:pPr>
              <w:pStyle w:val="Estilopredeterminado"/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VALORS 5</w:t>
            </w:r>
          </w:p>
          <w:p w:rsidR="00CD1A83" w:rsidRDefault="00CD1A83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ED. Vicens Vives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Pr="00944F62" w:rsidRDefault="00944F62">
            <w:pPr>
              <w:pStyle w:val="Estilopredeterminado"/>
              <w:spacing w:after="0" w:line="100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44F6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9788468221328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9D2493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Aquest llibre s'utilitzarà al llarg dels dos cursos de cicle Superior.</w:t>
            </w:r>
          </w:p>
        </w:tc>
      </w:tr>
      <w:tr w:rsidR="00BB24B9" w:rsidTr="00CD1A83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9D2493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RELIGIÓ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F962AF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Religió Catòlica 5è p</w:t>
            </w:r>
            <w:r w:rsidR="009D2493">
              <w:rPr>
                <w:b/>
                <w:sz w:val="28"/>
                <w:szCs w:val="28"/>
              </w:rPr>
              <w:t xml:space="preserve">rimària. Ed. </w:t>
            </w:r>
            <w:proofErr w:type="spellStart"/>
            <w:r w:rsidR="009D2493">
              <w:rPr>
                <w:b/>
                <w:sz w:val="28"/>
                <w:szCs w:val="28"/>
              </w:rPr>
              <w:t>Edebé</w:t>
            </w:r>
            <w:proofErr w:type="spellEnd"/>
            <w:r w:rsidR="009D249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9D2493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978-84-683-1430-3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457679">
            <w:pPr>
              <w:pStyle w:val="Estilopredeterminado"/>
              <w:spacing w:after="0" w:line="100" w:lineRule="atLeast"/>
            </w:pPr>
            <w:r>
              <w:rPr>
                <w:b/>
                <w:sz w:val="28"/>
                <w:szCs w:val="28"/>
              </w:rPr>
              <w:t>Aquest llibre s'utilitzarà al llarg dels dos cursos de cicle Superior.</w:t>
            </w:r>
          </w:p>
        </w:tc>
      </w:tr>
      <w:tr w:rsidR="00AF140F" w:rsidTr="00CD1A83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40F" w:rsidRDefault="00AF140F">
            <w:pPr>
              <w:pStyle w:val="Estilopredeterminado"/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MÚSICA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40F" w:rsidRDefault="00AF140F">
            <w:pPr>
              <w:pStyle w:val="Estilopredeterminado"/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Música 5è CS</w:t>
            </w:r>
          </w:p>
          <w:p w:rsidR="00AF140F" w:rsidRDefault="00AF140F">
            <w:pPr>
              <w:pStyle w:val="Estilopredeterminado"/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Ed. </w:t>
            </w:r>
            <w:proofErr w:type="spellStart"/>
            <w:r>
              <w:rPr>
                <w:b/>
                <w:sz w:val="28"/>
                <w:szCs w:val="28"/>
              </w:rPr>
              <w:t>Barcanova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40F" w:rsidRDefault="00AF140F">
            <w:pPr>
              <w:pStyle w:val="Estilopredeterminado"/>
              <w:spacing w:after="0" w:line="100" w:lineRule="atLeast"/>
              <w:rPr>
                <w:b/>
                <w:sz w:val="28"/>
                <w:szCs w:val="28"/>
              </w:rPr>
            </w:pPr>
            <w:r w:rsidRPr="00AF140F">
              <w:rPr>
                <w:b/>
                <w:sz w:val="28"/>
                <w:szCs w:val="28"/>
              </w:rPr>
              <w:t>978-84-489-3334-0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40F" w:rsidRDefault="00AF140F">
            <w:pPr>
              <w:pStyle w:val="Estilopredeterminado"/>
              <w:spacing w:after="0" w:line="100" w:lineRule="atLeast"/>
              <w:rPr>
                <w:b/>
                <w:sz w:val="28"/>
                <w:szCs w:val="28"/>
              </w:rPr>
            </w:pPr>
          </w:p>
        </w:tc>
      </w:tr>
    </w:tbl>
    <w:p w:rsidR="00BB24B9" w:rsidRDefault="00BB24B9">
      <w:pPr>
        <w:pStyle w:val="Estilopredeterminado"/>
      </w:pPr>
    </w:p>
    <w:p w:rsidR="00BB24B9" w:rsidRDefault="00BB24B9">
      <w:pPr>
        <w:pStyle w:val="Estilopredeterminado"/>
      </w:pPr>
    </w:p>
    <w:p w:rsidR="00BB24B9" w:rsidRDefault="00BB24B9">
      <w:pPr>
        <w:pStyle w:val="Estilopredeterminado"/>
      </w:pPr>
    </w:p>
    <w:p w:rsidR="00BB24B9" w:rsidRDefault="00BB24B9">
      <w:pPr>
        <w:pStyle w:val="Estilopredeterminado"/>
      </w:pPr>
    </w:p>
    <w:p w:rsidR="00BB24B9" w:rsidRDefault="00BB24B9">
      <w:pPr>
        <w:pStyle w:val="Estilopredeterminado"/>
      </w:pPr>
    </w:p>
    <w:p w:rsidR="00BB24B9" w:rsidRDefault="00BB24B9">
      <w:pPr>
        <w:pStyle w:val="Estilopredeterminado"/>
      </w:pPr>
    </w:p>
    <w:p w:rsidR="004070BC" w:rsidRDefault="004070BC">
      <w:pPr>
        <w:pStyle w:val="Estilopredeterminado"/>
      </w:pPr>
    </w:p>
    <w:p w:rsidR="004070BC" w:rsidRDefault="004070BC">
      <w:pPr>
        <w:pStyle w:val="Estilopredeterminado"/>
      </w:pPr>
    </w:p>
    <w:p w:rsidR="004070BC" w:rsidRDefault="004070BC">
      <w:pPr>
        <w:pStyle w:val="Estilopredeterminado"/>
      </w:pPr>
    </w:p>
    <w:p w:rsidR="009D2493" w:rsidRDefault="009D2493">
      <w:pPr>
        <w:pStyle w:val="Estilopredeterminado"/>
      </w:pPr>
    </w:p>
    <w:p w:rsidR="00BB24B9" w:rsidRDefault="00BB24B9">
      <w:pPr>
        <w:pStyle w:val="Estilopredeterminado"/>
      </w:pPr>
    </w:p>
    <w:tbl>
      <w:tblPr>
        <w:tblW w:w="0" w:type="auto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387"/>
      </w:tblGrid>
      <w:tr w:rsidR="00BB24B9">
        <w:tc>
          <w:tcPr>
            <w:tcW w:w="9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9D2493">
            <w:pPr>
              <w:pStyle w:val="Estilopredeterminado"/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NIVELL</w:t>
            </w:r>
            <w:r w:rsidR="00F962AF">
              <w:rPr>
                <w:b/>
                <w:sz w:val="28"/>
                <w:szCs w:val="28"/>
              </w:rPr>
              <w:t xml:space="preserve">: 5è de primària            </w:t>
            </w:r>
            <w:r w:rsidR="004070BC">
              <w:rPr>
                <w:b/>
                <w:sz w:val="28"/>
                <w:szCs w:val="28"/>
              </w:rPr>
              <w:t>CURS: 2015/2016</w:t>
            </w:r>
            <w:r w:rsidR="00F962AF">
              <w:rPr>
                <w:b/>
                <w:sz w:val="28"/>
                <w:szCs w:val="28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>CICLE:SUPERIOR</w:t>
            </w:r>
          </w:p>
          <w:p w:rsidR="00F962AF" w:rsidRDefault="00F962AF">
            <w:pPr>
              <w:pStyle w:val="Estilopredeterminado"/>
              <w:spacing w:after="0" w:line="100" w:lineRule="atLeast"/>
            </w:pPr>
          </w:p>
          <w:p w:rsidR="00BB24B9" w:rsidRDefault="009D2493">
            <w:pPr>
              <w:pStyle w:val="Estilopredeterminado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MATERIAL ESCOLAR</w:t>
            </w:r>
          </w:p>
        </w:tc>
      </w:tr>
      <w:tr w:rsidR="00BB24B9">
        <w:tc>
          <w:tcPr>
            <w:tcW w:w="9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4B9" w:rsidRDefault="00BB24B9">
            <w:pPr>
              <w:pStyle w:val="Estilopredeterminado"/>
              <w:spacing w:after="0" w:line="100" w:lineRule="atLeast"/>
            </w:pPr>
          </w:p>
          <w:p w:rsidR="00BB24B9" w:rsidRDefault="00BB24B9">
            <w:pPr>
              <w:pStyle w:val="Estilopredeterminado"/>
              <w:spacing w:after="0" w:line="100" w:lineRule="atLeast"/>
            </w:pPr>
          </w:p>
          <w:p w:rsidR="009E65AB" w:rsidRPr="009E65AB" w:rsidRDefault="009E65AB" w:rsidP="009E65AB">
            <w:pPr>
              <w:pStyle w:val="western"/>
              <w:numPr>
                <w:ilvl w:val="0"/>
                <w:numId w:val="3"/>
              </w:numPr>
              <w:spacing w:after="198"/>
              <w:rPr>
                <w:sz w:val="28"/>
                <w:szCs w:val="28"/>
              </w:rPr>
            </w:pPr>
            <w:r w:rsidRPr="009E65AB">
              <w:rPr>
                <w:sz w:val="28"/>
                <w:szCs w:val="28"/>
              </w:rPr>
              <w:t>4 LLIBRETES:</w:t>
            </w:r>
          </w:p>
          <w:p w:rsidR="009E65AB" w:rsidRPr="009E65AB" w:rsidRDefault="009E65AB" w:rsidP="009E65AB">
            <w:pPr>
              <w:pStyle w:val="western"/>
              <w:spacing w:after="198"/>
              <w:ind w:left="720"/>
              <w:rPr>
                <w:sz w:val="28"/>
                <w:szCs w:val="28"/>
              </w:rPr>
            </w:pPr>
            <w:r w:rsidRPr="009E65AB">
              <w:rPr>
                <w:sz w:val="28"/>
                <w:szCs w:val="28"/>
              </w:rPr>
              <w:t xml:space="preserve">-  fulls d'un sol color i </w:t>
            </w:r>
          </w:p>
          <w:p w:rsidR="009E65AB" w:rsidRPr="009E65AB" w:rsidRDefault="009E65AB" w:rsidP="009E65AB">
            <w:pPr>
              <w:pStyle w:val="western"/>
              <w:spacing w:after="198"/>
              <w:ind w:left="720"/>
              <w:rPr>
                <w:sz w:val="28"/>
                <w:szCs w:val="28"/>
              </w:rPr>
            </w:pPr>
            <w:r w:rsidRPr="009E65AB">
              <w:rPr>
                <w:sz w:val="28"/>
                <w:szCs w:val="28"/>
              </w:rPr>
              <w:t>- Quadrícula 5x5 amb marge</w:t>
            </w:r>
          </w:p>
          <w:p w:rsidR="009E65AB" w:rsidRPr="009E65AB" w:rsidRDefault="009E65AB" w:rsidP="009E65AB">
            <w:pPr>
              <w:pStyle w:val="western"/>
              <w:spacing w:after="198"/>
              <w:ind w:left="720"/>
              <w:rPr>
                <w:sz w:val="28"/>
                <w:szCs w:val="28"/>
              </w:rPr>
            </w:pPr>
            <w:r w:rsidRPr="009E65AB">
              <w:rPr>
                <w:sz w:val="28"/>
                <w:szCs w:val="28"/>
              </w:rPr>
              <w:t>- 90 grams</w:t>
            </w:r>
          </w:p>
          <w:p w:rsidR="009E65AB" w:rsidRPr="009E65AB" w:rsidRDefault="009E65AB" w:rsidP="009E65AB">
            <w:pPr>
              <w:pStyle w:val="western"/>
              <w:spacing w:after="198"/>
              <w:ind w:left="720"/>
              <w:rPr>
                <w:sz w:val="28"/>
                <w:szCs w:val="28"/>
              </w:rPr>
            </w:pPr>
            <w:r w:rsidRPr="009E65AB">
              <w:rPr>
                <w:sz w:val="28"/>
                <w:szCs w:val="28"/>
              </w:rPr>
              <w:t>- 80 fulls</w:t>
            </w:r>
          </w:p>
          <w:p w:rsidR="009E65AB" w:rsidRPr="009E65AB" w:rsidRDefault="009E65AB" w:rsidP="009E65AB">
            <w:pPr>
              <w:pStyle w:val="NormalWeb"/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9E65AB">
              <w:rPr>
                <w:rFonts w:asciiTheme="minorHAnsi" w:hAnsiTheme="minorHAnsi" w:cstheme="minorHAnsi"/>
                <w:sz w:val="28"/>
                <w:szCs w:val="28"/>
              </w:rPr>
              <w:t>Un estoig de material tou</w:t>
            </w:r>
          </w:p>
          <w:p w:rsidR="00BB24B9" w:rsidRDefault="00F962AF" w:rsidP="009E65AB">
            <w:pPr>
              <w:pStyle w:val="NormalWeb"/>
              <w:numPr>
                <w:ilvl w:val="0"/>
                <w:numId w:val="3"/>
              </w:numPr>
              <w:spacing w:before="0" w:after="0"/>
            </w:pPr>
            <w:r w:rsidRPr="009E65AB">
              <w:rPr>
                <w:rFonts w:ascii="Calibri" w:hAnsi="Calibri" w:cs="Calibri"/>
                <w:sz w:val="28"/>
                <w:szCs w:val="28"/>
              </w:rPr>
              <w:t>Un d</w:t>
            </w:r>
            <w:r w:rsidR="009D2493" w:rsidRPr="009E65AB">
              <w:rPr>
                <w:rFonts w:ascii="Calibri" w:hAnsi="Calibri" w:cs="Calibri"/>
                <w:sz w:val="28"/>
                <w:szCs w:val="28"/>
              </w:rPr>
              <w:t>ossier de fundes transparents (mínim de 30 fundes).</w:t>
            </w:r>
          </w:p>
          <w:p w:rsidR="00BB24B9" w:rsidRDefault="009D2493" w:rsidP="009E65AB">
            <w:pPr>
              <w:pStyle w:val="NormalWeb"/>
              <w:numPr>
                <w:ilvl w:val="0"/>
                <w:numId w:val="3"/>
              </w:numPr>
              <w:spacing w:before="0" w:after="0"/>
            </w:pPr>
            <w:r w:rsidRPr="009E65AB">
              <w:rPr>
                <w:rFonts w:ascii="Calibri" w:hAnsi="Calibri" w:cs="Calibri"/>
                <w:sz w:val="28"/>
                <w:szCs w:val="28"/>
              </w:rPr>
              <w:t>10 fundes transparents amb forats.</w:t>
            </w:r>
          </w:p>
          <w:p w:rsidR="00BB24B9" w:rsidRDefault="009D2493" w:rsidP="009E65AB">
            <w:pPr>
              <w:pStyle w:val="NormalWeb"/>
              <w:numPr>
                <w:ilvl w:val="0"/>
                <w:numId w:val="3"/>
              </w:numPr>
              <w:spacing w:before="0" w:after="0"/>
            </w:pPr>
            <w:r w:rsidRPr="009E65AB">
              <w:rPr>
                <w:rFonts w:ascii="Calibri" w:hAnsi="Calibri" w:cs="Calibri"/>
                <w:sz w:val="28"/>
                <w:szCs w:val="28"/>
              </w:rPr>
              <w:t xml:space="preserve">Arxivador de dues anelles amb 6 </w:t>
            </w:r>
            <w:proofErr w:type="spellStart"/>
            <w:r w:rsidRPr="009E65AB">
              <w:rPr>
                <w:rFonts w:ascii="Calibri" w:hAnsi="Calibri" w:cs="Calibri"/>
                <w:sz w:val="28"/>
                <w:szCs w:val="28"/>
              </w:rPr>
              <w:t>sepa</w:t>
            </w:r>
            <w:r>
              <w:rPr>
                <w:rFonts w:ascii="Calibri" w:hAnsi="Calibri" w:cs="Calibri"/>
                <w:sz w:val="28"/>
                <w:szCs w:val="28"/>
                <w:lang w:val="es-ES"/>
              </w:rPr>
              <w:t>radors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>.</w:t>
            </w:r>
          </w:p>
          <w:p w:rsidR="00BB24B9" w:rsidRDefault="009D2493" w:rsidP="009E65AB">
            <w:pPr>
              <w:pStyle w:val="NormalWeb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Bolígrafs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blau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negre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vermell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>.</w:t>
            </w:r>
          </w:p>
          <w:p w:rsidR="00BB24B9" w:rsidRDefault="009D2493" w:rsidP="009E65AB">
            <w:pPr>
              <w:pStyle w:val="NormalWeb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Llapis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, goma i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maquineta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>.</w:t>
            </w:r>
          </w:p>
          <w:p w:rsidR="00BB24B9" w:rsidRDefault="009D2493" w:rsidP="009E65AB">
            <w:pPr>
              <w:pStyle w:val="NormalWeb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Llapis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dibuix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 6B.</w:t>
            </w:r>
          </w:p>
          <w:p w:rsidR="00BB24B9" w:rsidRDefault="009D2493" w:rsidP="009E65AB">
            <w:pPr>
              <w:pStyle w:val="NormalWeb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Tisores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pegament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 de barra.</w:t>
            </w:r>
          </w:p>
          <w:p w:rsidR="00BB24B9" w:rsidRDefault="009D2493" w:rsidP="009E65AB">
            <w:pPr>
              <w:pStyle w:val="NormalWeb"/>
              <w:numPr>
                <w:ilvl w:val="0"/>
                <w:numId w:val="3"/>
              </w:numPr>
              <w:spacing w:before="0" w:after="0"/>
            </w:pP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Un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fr-FR"/>
              </w:rPr>
              <w:t>regle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d'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fr-FR"/>
              </w:rPr>
              <w:t>estoig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8"/>
                <w:szCs w:val="28"/>
                <w:lang w:val="fr-FR"/>
              </w:rPr>
              <w:t>( de</w:t>
            </w:r>
            <w:proofErr w:type="gramEnd"/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10 a 15 cm, de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fr-FR"/>
              </w:rPr>
              <w:t>plàstic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fr-FR"/>
              </w:rPr>
              <w:t>)</w:t>
            </w:r>
          </w:p>
          <w:p w:rsidR="00BB24B9" w:rsidRDefault="009D2493" w:rsidP="009E65AB">
            <w:pPr>
              <w:pStyle w:val="NormalWeb"/>
              <w:numPr>
                <w:ilvl w:val="0"/>
                <w:numId w:val="3"/>
              </w:numPr>
              <w:spacing w:before="0" w:after="0"/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Un regle de 30 cm,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escaire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compàs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cartabó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 i transportador o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semicercle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graduat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>.</w:t>
            </w:r>
          </w:p>
          <w:p w:rsidR="00BB24B9" w:rsidRDefault="009D2493" w:rsidP="009E65AB">
            <w:pPr>
              <w:pStyle w:val="NormalWeb"/>
              <w:numPr>
                <w:ilvl w:val="0"/>
                <w:numId w:val="3"/>
              </w:numPr>
              <w:spacing w:before="0" w:after="0"/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Una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capsa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ceres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 “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Manley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” ( 12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ceres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>)</w:t>
            </w:r>
          </w:p>
          <w:p w:rsidR="00BB24B9" w:rsidRDefault="009D2493" w:rsidP="009E65AB">
            <w:pPr>
              <w:pStyle w:val="NormalWeb"/>
              <w:numPr>
                <w:ilvl w:val="0"/>
                <w:numId w:val="3"/>
              </w:numPr>
              <w:spacing w:before="0" w:after="0"/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Una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capsa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retoladors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>.</w:t>
            </w:r>
          </w:p>
          <w:p w:rsidR="00BB24B9" w:rsidRDefault="009D2493" w:rsidP="009E65AB">
            <w:pPr>
              <w:pStyle w:val="NormalWeb"/>
              <w:numPr>
                <w:ilvl w:val="0"/>
                <w:numId w:val="3"/>
              </w:numPr>
              <w:spacing w:before="0" w:after="0"/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Una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capsa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colors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 de fusta.</w:t>
            </w:r>
          </w:p>
          <w:p w:rsidR="00BB24B9" w:rsidRPr="004070BC" w:rsidRDefault="009D2493" w:rsidP="009E65AB">
            <w:pPr>
              <w:pStyle w:val="NormalWeb"/>
              <w:numPr>
                <w:ilvl w:val="0"/>
                <w:numId w:val="3"/>
              </w:numPr>
              <w:spacing w:before="0" w:after="0"/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Una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capsa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mocadors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>.</w:t>
            </w:r>
          </w:p>
          <w:p w:rsidR="004070BC" w:rsidRDefault="004070BC" w:rsidP="009E65AB">
            <w:pPr>
              <w:pStyle w:val="NormalWeb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Tots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els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llibres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s-ES"/>
              </w:rPr>
              <w:t>folrats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s-ES"/>
              </w:rPr>
              <w:t>.</w:t>
            </w:r>
          </w:p>
          <w:p w:rsidR="00BB24B9" w:rsidRDefault="00BB24B9">
            <w:pPr>
              <w:pStyle w:val="Estilopredeterminado"/>
              <w:spacing w:after="0" w:line="100" w:lineRule="atLeast"/>
            </w:pPr>
          </w:p>
        </w:tc>
      </w:tr>
    </w:tbl>
    <w:p w:rsidR="00BB24B9" w:rsidRDefault="00BB24B9">
      <w:pPr>
        <w:pStyle w:val="Estilopredeterminado"/>
      </w:pPr>
    </w:p>
    <w:sectPr w:rsidR="00BB24B9">
      <w:pgSz w:w="11906" w:h="16838"/>
      <w:pgMar w:top="426" w:right="1701" w:bottom="567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5D6A"/>
    <w:multiLevelType w:val="multilevel"/>
    <w:tmpl w:val="D6AC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3B27281"/>
    <w:multiLevelType w:val="hybridMultilevel"/>
    <w:tmpl w:val="1C5EA3C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F37942"/>
    <w:multiLevelType w:val="multilevel"/>
    <w:tmpl w:val="3EA252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93121DD"/>
    <w:multiLevelType w:val="multilevel"/>
    <w:tmpl w:val="8E98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9"/>
    <w:rsid w:val="002A231D"/>
    <w:rsid w:val="002D153A"/>
    <w:rsid w:val="004070BC"/>
    <w:rsid w:val="00457679"/>
    <w:rsid w:val="00457DAC"/>
    <w:rsid w:val="00915E63"/>
    <w:rsid w:val="00944F62"/>
    <w:rsid w:val="009D2493"/>
    <w:rsid w:val="009E65AB"/>
    <w:rsid w:val="00A65C0A"/>
    <w:rsid w:val="00AF140F"/>
    <w:rsid w:val="00BA03A5"/>
    <w:rsid w:val="00BB24B9"/>
    <w:rsid w:val="00C02943"/>
    <w:rsid w:val="00CD1A83"/>
    <w:rsid w:val="00D3299D"/>
    <w:rsid w:val="00F736DC"/>
    <w:rsid w:val="00F856D9"/>
    <w:rsid w:val="00F962AF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ListLabel1">
    <w:name w:val="ListLabel 1"/>
    <w:rPr>
      <w:sz w:val="20"/>
    </w:rPr>
  </w:style>
  <w:style w:type="paragraph" w:styleId="Encabezado">
    <w:name w:val="header"/>
    <w:basedOn w:val="Estilopredeterminado"/>
    <w:next w:val="Cue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uerpodetexto">
    <w:name w:val="Cuerpo de texto"/>
    <w:basedOn w:val="Estilopredeterminado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Estilopredeterminad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redeterminado"/>
    <w:pPr>
      <w:suppressLineNumbers/>
    </w:pPr>
    <w:rPr>
      <w:rFonts w:cs="Mangal"/>
    </w:rPr>
  </w:style>
  <w:style w:type="paragraph" w:styleId="NormalWeb">
    <w:name w:val="Normal (Web)"/>
    <w:basedOn w:val="Estilopredeterminado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table" w:styleId="Tablaconcuadrcula">
    <w:name w:val="Table Grid"/>
    <w:basedOn w:val="Tablanormal"/>
    <w:uiPriority w:val="99"/>
    <w:rsid w:val="00D3299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Estilopredeterminado"/>
    <w:rsid w:val="009E65AB"/>
    <w:pPr>
      <w:spacing w:before="28" w:after="119"/>
    </w:pPr>
    <w:rPr>
      <w:rFonts w:eastAsia="Times New Roman"/>
      <w:color w:val="00000A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ListLabel1">
    <w:name w:val="ListLabel 1"/>
    <w:rPr>
      <w:sz w:val="20"/>
    </w:rPr>
  </w:style>
  <w:style w:type="paragraph" w:styleId="Encabezado">
    <w:name w:val="header"/>
    <w:basedOn w:val="Estilopredeterminado"/>
    <w:next w:val="Cue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uerpodetexto">
    <w:name w:val="Cuerpo de texto"/>
    <w:basedOn w:val="Estilopredeterminado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Estilopredeterminad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redeterminado"/>
    <w:pPr>
      <w:suppressLineNumbers/>
    </w:pPr>
    <w:rPr>
      <w:rFonts w:cs="Mangal"/>
    </w:rPr>
  </w:style>
  <w:style w:type="paragraph" w:styleId="NormalWeb">
    <w:name w:val="Normal (Web)"/>
    <w:basedOn w:val="Estilopredeterminado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table" w:styleId="Tablaconcuadrcula">
    <w:name w:val="Table Grid"/>
    <w:basedOn w:val="Tablanormal"/>
    <w:uiPriority w:val="99"/>
    <w:rsid w:val="00D3299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Estilopredeterminado"/>
    <w:rsid w:val="009E65AB"/>
    <w:pPr>
      <w:spacing w:before="28" w:after="119"/>
    </w:pPr>
    <w:rPr>
      <w:rFonts w:eastAsia="Times New Roman"/>
      <w:color w:val="00000A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15</cp:revision>
  <cp:lastPrinted>2015-06-05T12:33:00Z</cp:lastPrinted>
  <dcterms:created xsi:type="dcterms:W3CDTF">2015-05-12T14:46:00Z</dcterms:created>
  <dcterms:modified xsi:type="dcterms:W3CDTF">2015-06-17T15:23:00Z</dcterms:modified>
</cp:coreProperties>
</file>