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1B" w:rsidRDefault="002040FB">
      <w:pPr>
        <w:pStyle w:val="Perdefecte"/>
        <w:jc w:val="center"/>
      </w:pPr>
      <w:r>
        <w:rPr>
          <w:b/>
          <w:noProof/>
          <w:sz w:val="36"/>
          <w:szCs w:val="36"/>
          <w:lang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25pt;margin-top:14.15pt;width:47.7pt;height:47.7pt;z-index:-251658752;mso-position-horizontal-relative:text;mso-position-vertical-relative:text" filled="t">
            <v:fill color2="black"/>
            <v:imagedata r:id="rId6" o:title=""/>
          </v:shape>
          <o:OLEObject Type="Embed" ProgID="PBrush" ShapeID="_x0000_s1026" DrawAspect="Content" ObjectID="_1495970614" r:id="rId7"/>
        </w:pict>
      </w:r>
      <w:r w:rsidR="001F6A13">
        <w:rPr>
          <w:b/>
          <w:sz w:val="36"/>
          <w:szCs w:val="36"/>
        </w:rPr>
        <w:t>ESCOLA “COMTES DE TORREGROSSA” D</w:t>
      </w:r>
      <w:r w:rsidR="00510050">
        <w:rPr>
          <w:b/>
          <w:sz w:val="36"/>
          <w:szCs w:val="36"/>
        </w:rPr>
        <w:t>’ALCARRÀS</w:t>
      </w:r>
    </w:p>
    <w:p w:rsidR="00B8751B" w:rsidRDefault="007F3E68">
      <w:pPr>
        <w:pStyle w:val="Perdefecte"/>
        <w:jc w:val="center"/>
      </w:pPr>
      <w:r>
        <w:rPr>
          <w:b/>
          <w:sz w:val="36"/>
          <w:szCs w:val="36"/>
        </w:rPr>
        <w:t>LLIBRES</w:t>
      </w:r>
      <w:r w:rsidR="00DF5DC9">
        <w:rPr>
          <w:b/>
          <w:sz w:val="36"/>
          <w:szCs w:val="36"/>
        </w:rPr>
        <w:t xml:space="preserve"> I MATERIAL ESCOLAR</w:t>
      </w:r>
      <w:r>
        <w:rPr>
          <w:b/>
          <w:sz w:val="36"/>
          <w:szCs w:val="36"/>
        </w:rPr>
        <w:t xml:space="preserve"> 2015/2016</w:t>
      </w:r>
    </w:p>
    <w:tbl>
      <w:tblPr>
        <w:tblW w:w="10217" w:type="dxa"/>
        <w:tblInd w:w="-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78"/>
        <w:gridCol w:w="2454"/>
        <w:gridCol w:w="2750"/>
        <w:gridCol w:w="2835"/>
      </w:tblGrid>
      <w:tr w:rsidR="00B8751B" w:rsidTr="009E0C26">
        <w:tc>
          <w:tcPr>
            <w:tcW w:w="10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7F3E68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NIVELL:   6è de primària</w:t>
            </w:r>
            <w:r w:rsidR="001F6A13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CURS: 2015/2016</w:t>
            </w:r>
            <w:r w:rsidR="001F6A13">
              <w:rPr>
                <w:b/>
                <w:sz w:val="28"/>
                <w:szCs w:val="28"/>
              </w:rPr>
              <w:t xml:space="preserve">                            </w:t>
            </w:r>
            <w:r w:rsidR="00510050">
              <w:rPr>
                <w:b/>
                <w:sz w:val="28"/>
                <w:szCs w:val="28"/>
              </w:rPr>
              <w:t>CICLE SUPERIOR</w:t>
            </w:r>
          </w:p>
          <w:p w:rsidR="00B8751B" w:rsidRDefault="00B8751B">
            <w:pPr>
              <w:pStyle w:val="Perdefecte"/>
              <w:spacing w:after="0" w:line="100" w:lineRule="atLeast"/>
            </w:pPr>
          </w:p>
        </w:tc>
      </w:tr>
      <w:tr w:rsidR="00B8751B" w:rsidTr="009E0C26"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8751B" w:rsidRDefault="00510050">
            <w:pPr>
              <w:pStyle w:val="Perdefecte"/>
              <w:spacing w:after="0" w:line="100" w:lineRule="atLeast"/>
            </w:pPr>
            <w:r>
              <w:rPr>
                <w:b/>
                <w:sz w:val="32"/>
                <w:szCs w:val="32"/>
              </w:rPr>
              <w:t>ÀREA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8751B" w:rsidRDefault="00510050">
            <w:pPr>
              <w:pStyle w:val="Perdefecte"/>
              <w:spacing w:after="0" w:line="100" w:lineRule="atLeast"/>
            </w:pPr>
            <w:r>
              <w:rPr>
                <w:b/>
                <w:sz w:val="32"/>
                <w:szCs w:val="32"/>
              </w:rPr>
              <w:t>NOM DEL LLIBRE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8751B" w:rsidRDefault="00510050">
            <w:pPr>
              <w:pStyle w:val="Perdefecte"/>
              <w:spacing w:after="0" w:line="100" w:lineRule="atLeast"/>
            </w:pPr>
            <w:r>
              <w:rPr>
                <w:b/>
                <w:sz w:val="32"/>
                <w:szCs w:val="32"/>
              </w:rPr>
              <w:t>ISBN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8751B" w:rsidRDefault="00510050">
            <w:pPr>
              <w:pStyle w:val="Perdefecte"/>
              <w:spacing w:after="0" w:line="100" w:lineRule="atLeast"/>
            </w:pPr>
            <w:r>
              <w:rPr>
                <w:b/>
                <w:sz w:val="32"/>
                <w:szCs w:val="32"/>
              </w:rPr>
              <w:t>OBSERVACIONS</w:t>
            </w:r>
          </w:p>
        </w:tc>
      </w:tr>
      <w:tr w:rsidR="00B8751B" w:rsidTr="009E0C26"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510050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CATALÀ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510050">
            <w:pPr>
              <w:pStyle w:val="Perdefecte"/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64487A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engua catalana 6è primària</w:t>
            </w:r>
            <w:r w:rsidR="0064487A">
              <w:rPr>
                <w:b/>
                <w:sz w:val="28"/>
                <w:szCs w:val="28"/>
              </w:rPr>
              <w:t xml:space="preserve">. Ed. </w:t>
            </w:r>
            <w:proofErr w:type="spellStart"/>
            <w:r w:rsidR="0064487A">
              <w:rPr>
                <w:b/>
                <w:sz w:val="28"/>
                <w:szCs w:val="28"/>
              </w:rPr>
              <w:t>Santillana</w:t>
            </w:r>
            <w:proofErr w:type="spellEnd"/>
            <w:r w:rsidR="0064487A">
              <w:rPr>
                <w:b/>
                <w:sz w:val="28"/>
                <w:szCs w:val="28"/>
              </w:rPr>
              <w:t>.</w:t>
            </w:r>
          </w:p>
          <w:p w:rsidR="009E0C26" w:rsidRDefault="009E0C26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Comprensió lectora 6</w:t>
            </w:r>
            <w:r>
              <w:rPr>
                <w:b/>
                <w:sz w:val="28"/>
                <w:szCs w:val="28"/>
                <w:vertAlign w:val="superscript"/>
              </w:rPr>
              <w:t>è</w:t>
            </w:r>
            <w:r>
              <w:rPr>
                <w:b/>
                <w:sz w:val="28"/>
                <w:szCs w:val="28"/>
              </w:rPr>
              <w:t xml:space="preserve">. Fitxes de treball. Ed </w:t>
            </w:r>
            <w:proofErr w:type="spellStart"/>
            <w:r>
              <w:rPr>
                <w:b/>
                <w:sz w:val="28"/>
                <w:szCs w:val="28"/>
              </w:rPr>
              <w:t>Santillana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E0C26" w:rsidRDefault="00510050">
            <w:pPr>
              <w:pStyle w:val="Perdefecte"/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978-84-9047-420-4</w:t>
            </w:r>
          </w:p>
          <w:p w:rsidR="009E0C26" w:rsidRDefault="009E0C26">
            <w:pPr>
              <w:pStyle w:val="Perdefecte"/>
              <w:spacing w:after="0" w:line="100" w:lineRule="atLeast"/>
              <w:rPr>
                <w:b/>
                <w:sz w:val="28"/>
                <w:szCs w:val="28"/>
              </w:rPr>
            </w:pPr>
          </w:p>
          <w:p w:rsidR="009E0C26" w:rsidRDefault="009E0C26">
            <w:pPr>
              <w:pStyle w:val="Perdefecte"/>
              <w:spacing w:after="0" w:line="100" w:lineRule="atLeast"/>
              <w:rPr>
                <w:b/>
                <w:sz w:val="28"/>
                <w:szCs w:val="28"/>
              </w:rPr>
            </w:pPr>
          </w:p>
          <w:p w:rsidR="00B8751B" w:rsidRDefault="009E0C26">
            <w:pPr>
              <w:pStyle w:val="Perdefecte"/>
              <w:spacing w:after="0" w:line="100" w:lineRule="atLeast"/>
            </w:pPr>
            <w:r>
              <w:rPr>
                <w:b/>
                <w:bCs/>
                <w:sz w:val="28"/>
                <w:szCs w:val="28"/>
              </w:rPr>
              <w:t>978-84-7918-928-0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B8751B">
            <w:pPr>
              <w:pStyle w:val="Perdefecte"/>
              <w:spacing w:after="0" w:line="100" w:lineRule="atLeast"/>
            </w:pPr>
          </w:p>
        </w:tc>
      </w:tr>
      <w:tr w:rsidR="00B8751B" w:rsidTr="009E0C26"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510050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CASTELLÀ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E0C26" w:rsidRDefault="009E0C26" w:rsidP="009E0C26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Cuaderno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Comprensión</w:t>
            </w:r>
            <w:proofErr w:type="spellEnd"/>
            <w:r>
              <w:rPr>
                <w:b/>
                <w:sz w:val="28"/>
                <w:szCs w:val="28"/>
              </w:rPr>
              <w:t xml:space="preserve"> Lectora</w:t>
            </w:r>
          </w:p>
          <w:p w:rsidR="009E0C26" w:rsidRDefault="009E0C26" w:rsidP="009E0C26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Lengua</w:t>
            </w:r>
            <w:proofErr w:type="spellEnd"/>
            <w:r>
              <w:rPr>
                <w:b/>
                <w:sz w:val="28"/>
                <w:szCs w:val="28"/>
              </w:rPr>
              <w:t xml:space="preserve"> 6</w:t>
            </w:r>
          </w:p>
          <w:p w:rsidR="0080262B" w:rsidRPr="0080262B" w:rsidRDefault="009E0C26" w:rsidP="009E0C26">
            <w:pPr>
              <w:pStyle w:val="Perdefecte"/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Ed. </w:t>
            </w:r>
            <w:proofErr w:type="spellStart"/>
            <w:r>
              <w:rPr>
                <w:b/>
                <w:sz w:val="28"/>
                <w:szCs w:val="28"/>
              </w:rPr>
              <w:t>Edelvives</w:t>
            </w:r>
            <w:proofErr w:type="spellEnd"/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9E0C26">
            <w:pPr>
              <w:pStyle w:val="Perdefecte"/>
              <w:spacing w:after="0" w:line="100" w:lineRule="atLeast"/>
            </w:pPr>
            <w:r>
              <w:rPr>
                <w:b/>
                <w:bCs/>
                <w:sz w:val="28"/>
                <w:szCs w:val="28"/>
              </w:rPr>
              <w:t>978-84-263-7393-9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B8751B">
            <w:pPr>
              <w:pStyle w:val="Perdefecte"/>
              <w:spacing w:after="0" w:line="100" w:lineRule="atLeast"/>
            </w:pPr>
          </w:p>
        </w:tc>
      </w:tr>
      <w:tr w:rsidR="00B8751B" w:rsidTr="009E0C26"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510050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MATEMÀTIQUES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510050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Matemàtiques 6è primària</w:t>
            </w:r>
            <w:r w:rsidR="0080262B">
              <w:rPr>
                <w:b/>
                <w:sz w:val="28"/>
                <w:szCs w:val="28"/>
              </w:rPr>
              <w:t xml:space="preserve">. Ed. </w:t>
            </w:r>
            <w:proofErr w:type="spellStart"/>
            <w:r w:rsidR="0080262B">
              <w:rPr>
                <w:b/>
                <w:sz w:val="28"/>
                <w:szCs w:val="28"/>
              </w:rPr>
              <w:t>Santillana</w:t>
            </w:r>
            <w:proofErr w:type="spellEnd"/>
            <w:r w:rsidR="0080262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510050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978-84-9047-432-7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B8751B">
            <w:pPr>
              <w:pStyle w:val="Perdefecte"/>
              <w:spacing w:after="0" w:line="100" w:lineRule="atLeast"/>
            </w:pPr>
          </w:p>
        </w:tc>
      </w:tr>
      <w:tr w:rsidR="00B8751B" w:rsidTr="009E0C26"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510050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ANGLÈS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510050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-Quest 6 Pb N/E</w:t>
            </w:r>
          </w:p>
          <w:p w:rsidR="00B8751B" w:rsidRDefault="00510050">
            <w:pPr>
              <w:pStyle w:val="Perdefecte"/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-Quest 6 </w:t>
            </w:r>
            <w:proofErr w:type="spellStart"/>
            <w:r>
              <w:rPr>
                <w:b/>
                <w:sz w:val="28"/>
                <w:szCs w:val="28"/>
              </w:rPr>
              <w:t>Act</w:t>
            </w:r>
            <w:proofErr w:type="spellEnd"/>
            <w:r>
              <w:rPr>
                <w:b/>
                <w:sz w:val="28"/>
                <w:szCs w:val="28"/>
              </w:rPr>
              <w:t xml:space="preserve"> Pack                N/E</w:t>
            </w:r>
          </w:p>
          <w:p w:rsidR="0080262B" w:rsidRDefault="0080262B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 xml:space="preserve">Ed. </w:t>
            </w:r>
            <w:proofErr w:type="spellStart"/>
            <w:r>
              <w:rPr>
                <w:b/>
                <w:sz w:val="28"/>
                <w:szCs w:val="28"/>
              </w:rPr>
              <w:t>McMillan</w:t>
            </w:r>
            <w:proofErr w:type="spellEnd"/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510050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9780230477766</w:t>
            </w:r>
          </w:p>
          <w:p w:rsidR="00B8751B" w:rsidRDefault="00510050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9780230478725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B8751B">
            <w:pPr>
              <w:pStyle w:val="Perdefecte"/>
              <w:spacing w:after="0" w:line="100" w:lineRule="atLeast"/>
            </w:pPr>
          </w:p>
        </w:tc>
      </w:tr>
      <w:tr w:rsidR="00B8751B" w:rsidTr="009E0C26"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510050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MEDI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E0C26" w:rsidRDefault="009E0C26" w:rsidP="009E0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Tram 2.0 Coneixement del Medi 6  </w:t>
            </w:r>
          </w:p>
          <w:p w:rsidR="007F3E68" w:rsidRDefault="009E0C26" w:rsidP="009E0C26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Ed. Text La Galera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Pr="009E0C26" w:rsidRDefault="009E0C26">
            <w:pPr>
              <w:pStyle w:val="Perdefecte"/>
              <w:spacing w:after="0" w:line="100" w:lineRule="atLeast"/>
              <w:rPr>
                <w:b/>
                <w:sz w:val="28"/>
                <w:szCs w:val="28"/>
              </w:rPr>
            </w:pPr>
            <w:r w:rsidRPr="009E0C26">
              <w:rPr>
                <w:b/>
                <w:sz w:val="28"/>
                <w:szCs w:val="28"/>
              </w:rPr>
              <w:t>978-84-412-2205-2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B8751B">
            <w:pPr>
              <w:pStyle w:val="Perdefecte"/>
              <w:spacing w:after="0" w:line="100" w:lineRule="atLeast"/>
            </w:pPr>
          </w:p>
        </w:tc>
      </w:tr>
      <w:tr w:rsidR="00B8751B" w:rsidTr="009E0C26"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9E0C26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EDUCACIÓ EN VALORS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B8751B">
            <w:pPr>
              <w:pStyle w:val="Perdefecte"/>
              <w:spacing w:after="0" w:line="100" w:lineRule="atLeast"/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B8751B">
            <w:pPr>
              <w:pStyle w:val="Perdefecte"/>
              <w:spacing w:after="0" w:line="100" w:lineRule="atLeast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510050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Continuarem amb el mateix llibre de 5è.</w:t>
            </w:r>
          </w:p>
        </w:tc>
      </w:tr>
      <w:tr w:rsidR="00B8751B" w:rsidTr="009E0C26"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510050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RELIGIÓ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B8751B">
            <w:pPr>
              <w:pStyle w:val="Perdefecte"/>
              <w:spacing w:after="0" w:line="100" w:lineRule="atLeast"/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B8751B">
            <w:pPr>
              <w:pStyle w:val="Perdefecte"/>
              <w:spacing w:after="0" w:line="100" w:lineRule="atLeast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510050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Continuarem amb el mateix llibre de 5è.</w:t>
            </w:r>
          </w:p>
        </w:tc>
      </w:tr>
      <w:tr w:rsidR="00BA53C5" w:rsidTr="009E0C26"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53C5" w:rsidRDefault="00BA53C5">
            <w:pPr>
              <w:pStyle w:val="Perdefecte"/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MÚSICA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53C5" w:rsidRPr="00BA53C5" w:rsidRDefault="00BA53C5">
            <w:pPr>
              <w:pStyle w:val="Perdefecte"/>
              <w:spacing w:after="0" w:line="100" w:lineRule="atLeast"/>
              <w:rPr>
                <w:b/>
              </w:rPr>
            </w:pPr>
            <w:r w:rsidRPr="00BA53C5">
              <w:rPr>
                <w:b/>
              </w:rPr>
              <w:t>MÚSICA 5è CS</w:t>
            </w:r>
          </w:p>
          <w:p w:rsidR="00BA53C5" w:rsidRPr="00BA53C5" w:rsidRDefault="00BA53C5">
            <w:pPr>
              <w:pStyle w:val="Perdefecte"/>
              <w:spacing w:after="0" w:line="100" w:lineRule="atLeast"/>
              <w:rPr>
                <w:b/>
              </w:rPr>
            </w:pPr>
            <w:r w:rsidRPr="00BA53C5">
              <w:rPr>
                <w:b/>
              </w:rPr>
              <w:t xml:space="preserve">Ed. </w:t>
            </w:r>
            <w:proofErr w:type="spellStart"/>
            <w:r w:rsidRPr="00BA53C5">
              <w:rPr>
                <w:b/>
              </w:rPr>
              <w:t>Barcanova</w:t>
            </w:r>
            <w:proofErr w:type="spellEnd"/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53C5" w:rsidRPr="00BA53C5" w:rsidRDefault="00BA53C5">
            <w:pPr>
              <w:pStyle w:val="Perdefecte"/>
              <w:spacing w:after="0" w:line="100" w:lineRule="atLeast"/>
              <w:rPr>
                <w:b/>
              </w:rPr>
            </w:pPr>
            <w:r w:rsidRPr="00BA53C5">
              <w:rPr>
                <w:b/>
              </w:rPr>
              <w:t>978-84-489-3543-6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53C5" w:rsidRDefault="00BA53C5">
            <w:pPr>
              <w:pStyle w:val="Perdefecte"/>
              <w:spacing w:after="0" w:line="100" w:lineRule="atLeast"/>
              <w:rPr>
                <w:b/>
                <w:sz w:val="28"/>
                <w:szCs w:val="28"/>
              </w:rPr>
            </w:pPr>
          </w:p>
        </w:tc>
      </w:tr>
    </w:tbl>
    <w:p w:rsidR="00B8751B" w:rsidRDefault="00B8751B">
      <w:pPr>
        <w:pStyle w:val="Perdefecte"/>
      </w:pPr>
    </w:p>
    <w:p w:rsidR="00B8751B" w:rsidRDefault="00B8751B">
      <w:pPr>
        <w:pStyle w:val="Perdefecte"/>
      </w:pPr>
    </w:p>
    <w:p w:rsidR="00B8751B" w:rsidRDefault="00B8751B">
      <w:pPr>
        <w:pStyle w:val="Perdefecte"/>
      </w:pPr>
    </w:p>
    <w:p w:rsidR="00B8751B" w:rsidRDefault="00B8751B">
      <w:pPr>
        <w:pStyle w:val="Perdefecte"/>
      </w:pPr>
    </w:p>
    <w:p w:rsidR="00B8751B" w:rsidRDefault="00B8751B">
      <w:pPr>
        <w:pStyle w:val="Perdefecte"/>
      </w:pPr>
    </w:p>
    <w:p w:rsidR="00B8751B" w:rsidRDefault="00B8751B">
      <w:pPr>
        <w:pStyle w:val="Perdefecte"/>
      </w:pPr>
    </w:p>
    <w:p w:rsidR="00B8751B" w:rsidRDefault="00B8751B">
      <w:pPr>
        <w:pStyle w:val="Perdefecte"/>
      </w:pPr>
    </w:p>
    <w:p w:rsidR="00B8751B" w:rsidRDefault="00B8751B">
      <w:pPr>
        <w:pStyle w:val="Perdefecte"/>
      </w:pPr>
    </w:p>
    <w:p w:rsidR="00B8751B" w:rsidRDefault="00B8751B">
      <w:pPr>
        <w:pStyle w:val="Perdefecte"/>
      </w:pPr>
    </w:p>
    <w:p w:rsidR="00B8751B" w:rsidRDefault="00B8751B">
      <w:pPr>
        <w:pStyle w:val="Perdefecte"/>
      </w:pPr>
    </w:p>
    <w:tbl>
      <w:tblPr>
        <w:tblW w:w="0" w:type="auto"/>
        <w:tblInd w:w="-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387"/>
      </w:tblGrid>
      <w:tr w:rsidR="00B8751B">
        <w:tc>
          <w:tcPr>
            <w:tcW w:w="9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510050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 xml:space="preserve">NIVELL:   6è de Primària           </w:t>
            </w:r>
            <w:r w:rsidR="007F3E68">
              <w:rPr>
                <w:b/>
                <w:sz w:val="28"/>
                <w:szCs w:val="28"/>
              </w:rPr>
              <w:t>CURS: 2015/2016</w:t>
            </w:r>
            <w:r w:rsidR="00EA32AE">
              <w:t xml:space="preserve">                               </w:t>
            </w:r>
            <w:r>
              <w:rPr>
                <w:b/>
                <w:sz w:val="28"/>
                <w:szCs w:val="28"/>
              </w:rPr>
              <w:t>CICLE: SUPERIOR</w:t>
            </w:r>
          </w:p>
          <w:p w:rsidR="00B8751B" w:rsidRDefault="00510050">
            <w:pPr>
              <w:pStyle w:val="Perdefecte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MATERIAL ESCOLAR</w:t>
            </w:r>
          </w:p>
        </w:tc>
      </w:tr>
      <w:tr w:rsidR="00B8751B">
        <w:tc>
          <w:tcPr>
            <w:tcW w:w="9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751B" w:rsidRDefault="00B8751B">
            <w:pPr>
              <w:pStyle w:val="western"/>
              <w:spacing w:after="0"/>
            </w:pPr>
          </w:p>
          <w:p w:rsidR="00B8751B" w:rsidRDefault="00B8751B">
            <w:pPr>
              <w:pStyle w:val="western"/>
              <w:spacing w:after="0"/>
            </w:pPr>
          </w:p>
          <w:p w:rsidR="00152ADE" w:rsidRDefault="00152ADE" w:rsidP="004E366E">
            <w:pPr>
              <w:pStyle w:val="western"/>
              <w:numPr>
                <w:ilvl w:val="0"/>
                <w:numId w:val="1"/>
              </w:numPr>
              <w:spacing w:after="198"/>
            </w:pPr>
            <w:r>
              <w:t>4 LLIBRETES:</w:t>
            </w:r>
          </w:p>
          <w:p w:rsidR="00152ADE" w:rsidRDefault="00152ADE" w:rsidP="00152ADE">
            <w:pPr>
              <w:pStyle w:val="western"/>
              <w:spacing w:after="198"/>
              <w:ind w:left="720"/>
            </w:pPr>
            <w:r>
              <w:t>-  f</w:t>
            </w:r>
            <w:r w:rsidR="00A61387">
              <w:t>ulls d'un sol color</w:t>
            </w:r>
          </w:p>
          <w:p w:rsidR="004E366E" w:rsidRDefault="00152ADE" w:rsidP="00152ADE">
            <w:pPr>
              <w:pStyle w:val="western"/>
              <w:spacing w:after="198"/>
              <w:ind w:left="720"/>
            </w:pPr>
            <w:r>
              <w:t xml:space="preserve">- Quadrícula </w:t>
            </w:r>
            <w:r w:rsidR="00510050">
              <w:t xml:space="preserve">5x5 </w:t>
            </w:r>
            <w:r>
              <w:t>amb marge</w:t>
            </w:r>
          </w:p>
          <w:p w:rsidR="00152ADE" w:rsidRDefault="00152ADE" w:rsidP="00152ADE">
            <w:pPr>
              <w:pStyle w:val="western"/>
              <w:spacing w:after="198"/>
              <w:ind w:left="720"/>
            </w:pPr>
            <w:r>
              <w:t>- 90 grams</w:t>
            </w:r>
          </w:p>
          <w:p w:rsidR="00152ADE" w:rsidRDefault="00152ADE" w:rsidP="00152ADE">
            <w:pPr>
              <w:pStyle w:val="western"/>
              <w:spacing w:after="198"/>
              <w:ind w:left="720"/>
            </w:pPr>
            <w:r>
              <w:t>- 80 fulls</w:t>
            </w:r>
          </w:p>
          <w:p w:rsidR="00B8751B" w:rsidRDefault="00510050">
            <w:pPr>
              <w:pStyle w:val="western"/>
              <w:numPr>
                <w:ilvl w:val="0"/>
                <w:numId w:val="1"/>
              </w:numPr>
              <w:spacing w:after="198"/>
            </w:pPr>
            <w:r>
              <w:t>Un dossier de fundes transparents (mínim de 30 fundes).</w:t>
            </w:r>
          </w:p>
          <w:p w:rsidR="00152ADE" w:rsidRDefault="00152ADE" w:rsidP="00152ADE">
            <w:pPr>
              <w:pStyle w:val="western"/>
              <w:numPr>
                <w:ilvl w:val="0"/>
                <w:numId w:val="1"/>
              </w:numPr>
              <w:spacing w:after="198"/>
            </w:pPr>
            <w:r>
              <w:t xml:space="preserve">Un estoig de material tou </w:t>
            </w:r>
          </w:p>
          <w:p w:rsidR="00B8751B" w:rsidRDefault="00510050">
            <w:pPr>
              <w:pStyle w:val="western"/>
              <w:numPr>
                <w:ilvl w:val="0"/>
                <w:numId w:val="1"/>
              </w:numPr>
              <w:spacing w:after="198"/>
            </w:pPr>
            <w:r>
              <w:t>10 fundes transparents amb forats.</w:t>
            </w:r>
          </w:p>
          <w:p w:rsidR="00B8751B" w:rsidRDefault="00510050">
            <w:pPr>
              <w:pStyle w:val="western"/>
              <w:numPr>
                <w:ilvl w:val="0"/>
                <w:numId w:val="1"/>
              </w:numPr>
              <w:spacing w:after="198"/>
            </w:pPr>
            <w:r>
              <w:t>Arxivador de dues anelles amb 6 separadors.</w:t>
            </w:r>
          </w:p>
          <w:p w:rsidR="00B8751B" w:rsidRDefault="00510050">
            <w:pPr>
              <w:pStyle w:val="western"/>
              <w:numPr>
                <w:ilvl w:val="0"/>
                <w:numId w:val="1"/>
              </w:numPr>
              <w:spacing w:after="198"/>
            </w:pPr>
            <w:r>
              <w:t>Bolígrafs blau, negre i vermell.</w:t>
            </w:r>
          </w:p>
          <w:p w:rsidR="00B8751B" w:rsidRDefault="00510050">
            <w:pPr>
              <w:pStyle w:val="western"/>
              <w:numPr>
                <w:ilvl w:val="0"/>
                <w:numId w:val="1"/>
              </w:numPr>
              <w:spacing w:after="198"/>
            </w:pPr>
            <w:r>
              <w:t>Llapis, goma i maquineta.</w:t>
            </w:r>
          </w:p>
          <w:p w:rsidR="00B8751B" w:rsidRDefault="00510050">
            <w:pPr>
              <w:pStyle w:val="western"/>
              <w:numPr>
                <w:ilvl w:val="0"/>
                <w:numId w:val="1"/>
              </w:numPr>
              <w:spacing w:after="198"/>
            </w:pPr>
            <w:r>
              <w:t>Llapis de dibuix 6B.</w:t>
            </w:r>
          </w:p>
          <w:p w:rsidR="00B8751B" w:rsidRDefault="00510050">
            <w:pPr>
              <w:pStyle w:val="western"/>
              <w:numPr>
                <w:ilvl w:val="0"/>
                <w:numId w:val="1"/>
              </w:numPr>
              <w:spacing w:after="198"/>
            </w:pPr>
            <w:r>
              <w:t>Tisores i pegament de barra.</w:t>
            </w:r>
          </w:p>
          <w:p w:rsidR="00B8751B" w:rsidRDefault="00510050">
            <w:pPr>
              <w:pStyle w:val="western"/>
              <w:numPr>
                <w:ilvl w:val="0"/>
                <w:numId w:val="1"/>
              </w:numPr>
              <w:spacing w:after="198"/>
            </w:pPr>
            <w:r>
              <w:t>Un regle d'estoig ( de 10 a 15 cm, de plàstic.)</w:t>
            </w:r>
          </w:p>
          <w:p w:rsidR="00B8751B" w:rsidRDefault="00510050">
            <w:pPr>
              <w:pStyle w:val="western"/>
              <w:numPr>
                <w:ilvl w:val="0"/>
                <w:numId w:val="1"/>
              </w:numPr>
              <w:spacing w:after="198"/>
            </w:pPr>
            <w:r>
              <w:t>Un regle de 30 cm, escaire, compàs, cartabó i transportador o semicercle graduat.</w:t>
            </w:r>
          </w:p>
          <w:p w:rsidR="00B8751B" w:rsidRPr="00A61387" w:rsidRDefault="00510050">
            <w:pPr>
              <w:pStyle w:val="western"/>
              <w:numPr>
                <w:ilvl w:val="0"/>
                <w:numId w:val="1"/>
              </w:numPr>
              <w:spacing w:after="198"/>
            </w:pPr>
            <w:r w:rsidRPr="00A61387">
              <w:t>Una capsa de ceres “</w:t>
            </w:r>
            <w:proofErr w:type="spellStart"/>
            <w:r w:rsidRPr="00A61387">
              <w:t>Manley</w:t>
            </w:r>
            <w:proofErr w:type="spellEnd"/>
            <w:r w:rsidRPr="00A61387">
              <w:t>” ( 12 ceres)</w:t>
            </w:r>
          </w:p>
          <w:p w:rsidR="00B8751B" w:rsidRDefault="00510050">
            <w:pPr>
              <w:pStyle w:val="western"/>
              <w:numPr>
                <w:ilvl w:val="0"/>
                <w:numId w:val="1"/>
              </w:numPr>
              <w:spacing w:after="198"/>
            </w:pPr>
            <w:r>
              <w:t>Una capsa de retoladors.</w:t>
            </w:r>
            <w:bookmarkStart w:id="0" w:name="_GoBack"/>
            <w:bookmarkEnd w:id="0"/>
          </w:p>
          <w:p w:rsidR="00B8751B" w:rsidRDefault="00510050">
            <w:pPr>
              <w:pStyle w:val="western"/>
              <w:numPr>
                <w:ilvl w:val="0"/>
                <w:numId w:val="1"/>
              </w:numPr>
              <w:spacing w:after="198"/>
            </w:pPr>
            <w:r>
              <w:t>Una capsa de colors de fusta.</w:t>
            </w:r>
          </w:p>
          <w:p w:rsidR="00B8751B" w:rsidRDefault="00510050">
            <w:pPr>
              <w:pStyle w:val="western"/>
              <w:numPr>
                <w:ilvl w:val="0"/>
                <w:numId w:val="1"/>
              </w:numPr>
              <w:spacing w:after="0" w:line="100" w:lineRule="atLeast"/>
            </w:pPr>
            <w:r>
              <w:t>Una capsa de mocadors.</w:t>
            </w:r>
          </w:p>
          <w:p w:rsidR="007F3E68" w:rsidRDefault="007F3E68" w:rsidP="007F3E68">
            <w:pPr>
              <w:pStyle w:val="western"/>
              <w:spacing w:after="0" w:line="100" w:lineRule="atLeast"/>
              <w:ind w:left="720"/>
            </w:pPr>
          </w:p>
          <w:p w:rsidR="007F3E68" w:rsidRDefault="007F3E68">
            <w:pPr>
              <w:pStyle w:val="western"/>
              <w:numPr>
                <w:ilvl w:val="0"/>
                <w:numId w:val="1"/>
              </w:numPr>
              <w:spacing w:after="0" w:line="100" w:lineRule="atLeast"/>
            </w:pPr>
            <w:r>
              <w:t>Tots els llibres folrats.</w:t>
            </w:r>
          </w:p>
          <w:p w:rsidR="00B8751B" w:rsidRDefault="00B8751B">
            <w:pPr>
              <w:pStyle w:val="Perdefecte"/>
              <w:spacing w:after="0" w:line="100" w:lineRule="atLeast"/>
            </w:pPr>
          </w:p>
          <w:p w:rsidR="00B8751B" w:rsidRDefault="00B8751B">
            <w:pPr>
              <w:pStyle w:val="Perdefecte"/>
              <w:spacing w:after="0" w:line="100" w:lineRule="atLeast"/>
            </w:pPr>
          </w:p>
          <w:p w:rsidR="00B8751B" w:rsidRDefault="00B8751B">
            <w:pPr>
              <w:pStyle w:val="Perdefecte"/>
              <w:spacing w:after="0" w:line="100" w:lineRule="atLeast"/>
            </w:pPr>
          </w:p>
        </w:tc>
      </w:tr>
    </w:tbl>
    <w:p w:rsidR="00B8751B" w:rsidRDefault="00B8751B">
      <w:pPr>
        <w:pStyle w:val="Perdefecte"/>
      </w:pPr>
    </w:p>
    <w:sectPr w:rsidR="00B8751B">
      <w:pgSz w:w="11906" w:h="16838"/>
      <w:pgMar w:top="426" w:right="1701" w:bottom="567" w:left="1701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5D6A"/>
    <w:multiLevelType w:val="multilevel"/>
    <w:tmpl w:val="D6AC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66AC1617"/>
    <w:multiLevelType w:val="multilevel"/>
    <w:tmpl w:val="272AC3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1B"/>
    <w:rsid w:val="00152ADE"/>
    <w:rsid w:val="001F6A13"/>
    <w:rsid w:val="002040FB"/>
    <w:rsid w:val="004E366E"/>
    <w:rsid w:val="00510050"/>
    <w:rsid w:val="0064487A"/>
    <w:rsid w:val="007F3E68"/>
    <w:rsid w:val="0080262B"/>
    <w:rsid w:val="009E0C26"/>
    <w:rsid w:val="00A61387"/>
    <w:rsid w:val="00B8751B"/>
    <w:rsid w:val="00BA53C5"/>
    <w:rsid w:val="00DF5DC9"/>
    <w:rsid w:val="00EA32AE"/>
    <w:rsid w:val="00F7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pPr>
      <w:suppressAutoHyphens/>
    </w:pPr>
    <w:rPr>
      <w:rFonts w:ascii="Calibri" w:eastAsia="Lucida Sans Unicode" w:hAnsi="Calibri"/>
    </w:rPr>
  </w:style>
  <w:style w:type="character" w:customStyle="1" w:styleId="ListLabel1">
    <w:name w:val="ListLabel 1"/>
    <w:rPr>
      <w:sz w:val="20"/>
    </w:rPr>
  </w:style>
  <w:style w:type="paragraph" w:styleId="Encabezado">
    <w:name w:val="header"/>
    <w:basedOn w:val="Estilopredeterminado"/>
    <w:next w:val="Cue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uerpodetexto">
    <w:name w:val="Cuerpo de texto"/>
    <w:basedOn w:val="Estilo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Estilopredeterminad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redeterminado"/>
    <w:pPr>
      <w:suppressLineNumbers/>
    </w:pPr>
    <w:rPr>
      <w:rFonts w:cs="Mangal"/>
    </w:rPr>
  </w:style>
  <w:style w:type="paragraph" w:customStyle="1" w:styleId="Perdefecte">
    <w:name w:val="Per defecte"/>
    <w:pPr>
      <w:suppressAutoHyphens/>
    </w:pPr>
    <w:rPr>
      <w:rFonts w:ascii="Calibri" w:eastAsia="Lucida Sans Unicode" w:hAnsi="Calibri" w:cs="Calibri"/>
      <w:lang w:eastAsia="en-US"/>
    </w:rPr>
  </w:style>
  <w:style w:type="paragraph" w:customStyle="1" w:styleId="Encapalament">
    <w:name w:val="Encapçalament"/>
    <w:basedOn w:val="Perdefec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sdeltext">
    <w:name w:val="Cos del text"/>
    <w:basedOn w:val="Perdefecte"/>
    <w:pPr>
      <w:spacing w:after="120"/>
    </w:pPr>
  </w:style>
  <w:style w:type="paragraph" w:customStyle="1" w:styleId="Llista">
    <w:name w:val="Llista"/>
    <w:basedOn w:val="Cosdeltext"/>
    <w:rPr>
      <w:rFonts w:cs="Mangal"/>
    </w:rPr>
  </w:style>
  <w:style w:type="paragraph" w:customStyle="1" w:styleId="Llegenda">
    <w:name w:val="Llegenda"/>
    <w:basedOn w:val="Perdefect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Perdefecte"/>
    <w:pPr>
      <w:suppressLineNumbers/>
    </w:pPr>
    <w:rPr>
      <w:rFonts w:cs="Mangal"/>
    </w:rPr>
  </w:style>
  <w:style w:type="paragraph" w:customStyle="1" w:styleId="western">
    <w:name w:val="western"/>
    <w:basedOn w:val="Estilopredeterminado"/>
    <w:pPr>
      <w:spacing w:before="28" w:after="119"/>
    </w:pPr>
    <w:rPr>
      <w:rFonts w:eastAsia="Times New Roman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pPr>
      <w:suppressAutoHyphens/>
    </w:pPr>
    <w:rPr>
      <w:rFonts w:ascii="Calibri" w:eastAsia="Lucida Sans Unicode" w:hAnsi="Calibri"/>
    </w:rPr>
  </w:style>
  <w:style w:type="character" w:customStyle="1" w:styleId="ListLabel1">
    <w:name w:val="ListLabel 1"/>
    <w:rPr>
      <w:sz w:val="20"/>
    </w:rPr>
  </w:style>
  <w:style w:type="paragraph" w:styleId="Encabezado">
    <w:name w:val="header"/>
    <w:basedOn w:val="Estilopredeterminado"/>
    <w:next w:val="Cue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uerpodetexto">
    <w:name w:val="Cuerpo de texto"/>
    <w:basedOn w:val="Estilo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Estilopredeterminad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redeterminado"/>
    <w:pPr>
      <w:suppressLineNumbers/>
    </w:pPr>
    <w:rPr>
      <w:rFonts w:cs="Mangal"/>
    </w:rPr>
  </w:style>
  <w:style w:type="paragraph" w:customStyle="1" w:styleId="Perdefecte">
    <w:name w:val="Per defecte"/>
    <w:pPr>
      <w:suppressAutoHyphens/>
    </w:pPr>
    <w:rPr>
      <w:rFonts w:ascii="Calibri" w:eastAsia="Lucida Sans Unicode" w:hAnsi="Calibri" w:cs="Calibri"/>
      <w:lang w:eastAsia="en-US"/>
    </w:rPr>
  </w:style>
  <w:style w:type="paragraph" w:customStyle="1" w:styleId="Encapalament">
    <w:name w:val="Encapçalament"/>
    <w:basedOn w:val="Perdefec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sdeltext">
    <w:name w:val="Cos del text"/>
    <w:basedOn w:val="Perdefecte"/>
    <w:pPr>
      <w:spacing w:after="120"/>
    </w:pPr>
  </w:style>
  <w:style w:type="paragraph" w:customStyle="1" w:styleId="Llista">
    <w:name w:val="Llista"/>
    <w:basedOn w:val="Cosdeltext"/>
    <w:rPr>
      <w:rFonts w:cs="Mangal"/>
    </w:rPr>
  </w:style>
  <w:style w:type="paragraph" w:customStyle="1" w:styleId="Llegenda">
    <w:name w:val="Llegenda"/>
    <w:basedOn w:val="Perdefect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Perdefecte"/>
    <w:pPr>
      <w:suppressLineNumbers/>
    </w:pPr>
    <w:rPr>
      <w:rFonts w:cs="Mangal"/>
    </w:rPr>
  </w:style>
  <w:style w:type="paragraph" w:customStyle="1" w:styleId="western">
    <w:name w:val="western"/>
    <w:basedOn w:val="Estilopredeterminado"/>
    <w:pPr>
      <w:spacing w:before="28" w:after="119"/>
    </w:pPr>
    <w:rPr>
      <w:rFonts w:eastAsia="Times New Roman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prof</cp:lastModifiedBy>
  <cp:revision>7</cp:revision>
  <cp:lastPrinted>2015-06-16T12:36:00Z</cp:lastPrinted>
  <dcterms:created xsi:type="dcterms:W3CDTF">2015-05-12T14:49:00Z</dcterms:created>
  <dcterms:modified xsi:type="dcterms:W3CDTF">2015-06-16T12:37:00Z</dcterms:modified>
</cp:coreProperties>
</file>